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FB" w:rsidRDefault="00B47EFB" w:rsidP="00B47E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A70A5">
        <w:rPr>
          <w:rFonts w:ascii="Times New Roman" w:hAnsi="Times New Roman" w:cs="Times New Roman"/>
          <w:b/>
          <w:sz w:val="24"/>
          <w:szCs w:val="24"/>
        </w:rPr>
        <w:t>4</w:t>
      </w:r>
    </w:p>
    <w:p w:rsidR="00957A5A" w:rsidRPr="00B47EFB" w:rsidRDefault="00B47EFB" w:rsidP="00B4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EFB">
        <w:rPr>
          <w:rFonts w:ascii="Times New Roman" w:hAnsi="Times New Roman" w:cs="Times New Roman"/>
          <w:b/>
          <w:sz w:val="24"/>
          <w:szCs w:val="24"/>
        </w:rPr>
        <w:t xml:space="preserve">Техническая часть предложения </w:t>
      </w: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4684"/>
        <w:gridCol w:w="4536"/>
      </w:tblGrid>
      <w:tr w:rsidR="00831272" w:rsidRPr="00C04B9E" w:rsidTr="008D6E2A">
        <w:tc>
          <w:tcPr>
            <w:tcW w:w="704" w:type="dxa"/>
          </w:tcPr>
          <w:p w:rsidR="00831272" w:rsidRPr="00C04B9E" w:rsidRDefault="00C04B9E" w:rsidP="00C04B9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84" w:type="dxa"/>
          </w:tcPr>
          <w:p w:rsidR="00831272" w:rsidRPr="00C04B9E" w:rsidRDefault="00C04B9E" w:rsidP="00C04B9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Наименование требований</w:t>
            </w:r>
          </w:p>
        </w:tc>
        <w:tc>
          <w:tcPr>
            <w:tcW w:w="4536" w:type="dxa"/>
          </w:tcPr>
          <w:p w:rsidR="00831272" w:rsidRPr="00C04B9E" w:rsidRDefault="00C04B9E" w:rsidP="00376A9F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Указания по заполнению и представлению документов</w:t>
            </w:r>
          </w:p>
        </w:tc>
      </w:tr>
      <w:tr w:rsidR="006F4866" w:rsidRPr="00C04B9E" w:rsidTr="008D6E2A">
        <w:tc>
          <w:tcPr>
            <w:tcW w:w="704" w:type="dxa"/>
          </w:tcPr>
          <w:p w:rsidR="006F4866" w:rsidRPr="001F1E60" w:rsidRDefault="006F4866" w:rsidP="006F4866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6F4866" w:rsidRPr="00C04B9E" w:rsidRDefault="006F4866" w:rsidP="00C04B9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(полное, сокращенное)</w:t>
            </w:r>
          </w:p>
        </w:tc>
        <w:tc>
          <w:tcPr>
            <w:tcW w:w="4536" w:type="dxa"/>
          </w:tcPr>
          <w:p w:rsidR="006F4866" w:rsidRPr="00C04B9E" w:rsidRDefault="006F4866" w:rsidP="00376A9F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D6E2A" w:rsidRPr="00C04B9E" w:rsidTr="008D6E2A">
        <w:tc>
          <w:tcPr>
            <w:tcW w:w="704" w:type="dxa"/>
          </w:tcPr>
          <w:p w:rsidR="008D6E2A" w:rsidRPr="001F1E60" w:rsidRDefault="008D6E2A" w:rsidP="006F4866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8D6E2A" w:rsidRDefault="008D6E2A" w:rsidP="00C04B9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и срок действия лицензии по обращению с опасными отходами</w:t>
            </w:r>
          </w:p>
        </w:tc>
        <w:tc>
          <w:tcPr>
            <w:tcW w:w="4536" w:type="dxa"/>
          </w:tcPr>
          <w:p w:rsidR="008D6E2A" w:rsidRPr="00C04B9E" w:rsidRDefault="008D6E2A" w:rsidP="00376A9F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61D" w:rsidRPr="00C04B9E" w:rsidTr="008D6E2A">
        <w:trPr>
          <w:trHeight w:val="665"/>
        </w:trPr>
        <w:tc>
          <w:tcPr>
            <w:tcW w:w="704" w:type="dxa"/>
            <w:vMerge w:val="restart"/>
          </w:tcPr>
          <w:p w:rsidR="0092361D" w:rsidRPr="001F1E60" w:rsidRDefault="0092361D" w:rsidP="00005919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92361D" w:rsidRPr="00C04B9E" w:rsidRDefault="0092361D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4699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</w:t>
            </w: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офиса Участника.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2361D" w:rsidRPr="00C04B9E" w:rsidRDefault="0092361D" w:rsidP="008D6E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="00246997"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 основного офиса</w:t>
            </w:r>
          </w:p>
        </w:tc>
      </w:tr>
      <w:tr w:rsidR="0092361D" w:rsidRPr="00C04B9E" w:rsidTr="008D6E2A">
        <w:trPr>
          <w:trHeight w:val="665"/>
        </w:trPr>
        <w:tc>
          <w:tcPr>
            <w:tcW w:w="704" w:type="dxa"/>
            <w:vMerge/>
          </w:tcPr>
          <w:p w:rsidR="0092361D" w:rsidRPr="001F1E60" w:rsidRDefault="0092361D" w:rsidP="00005919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92361D" w:rsidRPr="00C04B9E" w:rsidRDefault="008D6E2A" w:rsidP="008D6E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производственной площадки </w:t>
            </w:r>
          </w:p>
        </w:tc>
        <w:tc>
          <w:tcPr>
            <w:tcW w:w="4536" w:type="dxa"/>
          </w:tcPr>
          <w:p w:rsidR="0092361D" w:rsidRPr="00C04B9E" w:rsidRDefault="0092361D" w:rsidP="008D6E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8D6E2A">
              <w:rPr>
                <w:rFonts w:ascii="Times New Roman" w:hAnsi="Times New Roman" w:cs="Times New Roman"/>
                <w:sz w:val="24"/>
                <w:szCs w:val="24"/>
              </w:rPr>
              <w:t>осуществления лицензируемого вида деятельности</w:t>
            </w:r>
          </w:p>
        </w:tc>
      </w:tr>
      <w:tr w:rsidR="00C04B9E" w:rsidRPr="00C04B9E" w:rsidTr="008D6E2A">
        <w:tc>
          <w:tcPr>
            <w:tcW w:w="704" w:type="dxa"/>
          </w:tcPr>
          <w:p w:rsidR="00C04B9E" w:rsidRPr="001F1E60" w:rsidRDefault="00C04B9E" w:rsidP="00C04B9E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Опыт оказания планируемых услуг</w:t>
            </w:r>
          </w:p>
        </w:tc>
        <w:tc>
          <w:tcPr>
            <w:tcW w:w="4536" w:type="dxa"/>
          </w:tcPr>
          <w:p w:rsidR="00C04B9E" w:rsidRPr="00C04B9E" w:rsidRDefault="00C04B9E" w:rsidP="00C04B9E">
            <w:pPr>
              <w:spacing w:before="60" w:after="60"/>
              <w:jc w:val="both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Указать контрагентов, с которыми были заключены договоры на оказание подобных услуг</w:t>
            </w:r>
          </w:p>
        </w:tc>
      </w:tr>
      <w:tr w:rsidR="00C04B9E" w:rsidRPr="00C04B9E" w:rsidTr="008D6E2A">
        <w:tc>
          <w:tcPr>
            <w:tcW w:w="704" w:type="dxa"/>
          </w:tcPr>
          <w:p w:rsidR="00C04B9E" w:rsidRPr="001F1E60" w:rsidRDefault="00C04B9E" w:rsidP="00C04B9E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C04B9E" w:rsidRPr="00C04B9E" w:rsidRDefault="00C04B9E" w:rsidP="008D6E2A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квалифицированного персонала</w:t>
            </w:r>
            <w:r w:rsidR="008D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C04B9E" w:rsidRPr="00C04B9E" w:rsidRDefault="00C04B9E" w:rsidP="00C04B9E">
            <w:pPr>
              <w:spacing w:before="60" w:after="60"/>
              <w:jc w:val="both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Подтверждается представлением документов, подтверждающих квалификацию исполнителей </w:t>
            </w:r>
          </w:p>
        </w:tc>
      </w:tr>
      <w:tr w:rsidR="0092361D" w:rsidRPr="00C04B9E" w:rsidTr="008D6E2A">
        <w:trPr>
          <w:trHeight w:val="561"/>
        </w:trPr>
        <w:tc>
          <w:tcPr>
            <w:tcW w:w="704" w:type="dxa"/>
          </w:tcPr>
          <w:p w:rsidR="0092361D" w:rsidRPr="001F1E60" w:rsidRDefault="0092361D" w:rsidP="00C124CA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92361D" w:rsidRDefault="00607D40" w:rsidP="00607D4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услуг </w:t>
            </w:r>
          </w:p>
        </w:tc>
        <w:tc>
          <w:tcPr>
            <w:tcW w:w="4536" w:type="dxa"/>
          </w:tcPr>
          <w:p w:rsidR="0092361D" w:rsidRPr="00C04B9E" w:rsidRDefault="00607D40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ТЗ</w:t>
            </w:r>
          </w:p>
        </w:tc>
      </w:tr>
      <w:tr w:rsidR="00C04B9E" w:rsidRPr="00C04B9E" w:rsidTr="008D6E2A">
        <w:trPr>
          <w:trHeight w:val="665"/>
        </w:trPr>
        <w:tc>
          <w:tcPr>
            <w:tcW w:w="704" w:type="dxa"/>
          </w:tcPr>
          <w:p w:rsidR="00C04B9E" w:rsidRPr="001F1E60" w:rsidRDefault="00C04B9E" w:rsidP="00C04B9E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Опыт работы с КТК</w:t>
            </w:r>
          </w:p>
        </w:tc>
        <w:tc>
          <w:tcPr>
            <w:tcW w:w="4536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Ссылка на Договор с кратким описанием оказанных услуг</w:t>
            </w:r>
          </w:p>
        </w:tc>
      </w:tr>
      <w:tr w:rsidR="00C04B9E" w:rsidRPr="00C04B9E" w:rsidTr="008D6E2A">
        <w:trPr>
          <w:trHeight w:val="561"/>
        </w:trPr>
        <w:tc>
          <w:tcPr>
            <w:tcW w:w="704" w:type="dxa"/>
          </w:tcPr>
          <w:p w:rsidR="00C04B9E" w:rsidRPr="001F1E60" w:rsidRDefault="00C04B9E" w:rsidP="00C04B9E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C04B9E" w:rsidRPr="00C04B9E" w:rsidRDefault="00C04B9E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Учетная карточка </w:t>
            </w:r>
            <w:r w:rsidR="006F4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Участника тендера</w:t>
            </w:r>
          </w:p>
        </w:tc>
        <w:tc>
          <w:tcPr>
            <w:tcW w:w="4536" w:type="dxa"/>
          </w:tcPr>
          <w:p w:rsidR="00C04B9E" w:rsidRPr="00C04B9E" w:rsidRDefault="00DB1CE1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</w:t>
            </w:r>
          </w:p>
        </w:tc>
      </w:tr>
      <w:tr w:rsidR="006F4866" w:rsidRPr="00C04B9E" w:rsidTr="008D6E2A">
        <w:trPr>
          <w:trHeight w:val="561"/>
        </w:trPr>
        <w:tc>
          <w:tcPr>
            <w:tcW w:w="704" w:type="dxa"/>
          </w:tcPr>
          <w:p w:rsidR="006F4866" w:rsidRPr="001F1E60" w:rsidRDefault="006F4866" w:rsidP="00C04B9E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6F4866" w:rsidRPr="00C04B9E" w:rsidRDefault="006F4866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лицо, телефон</w:t>
            </w:r>
          </w:p>
        </w:tc>
        <w:tc>
          <w:tcPr>
            <w:tcW w:w="4536" w:type="dxa"/>
          </w:tcPr>
          <w:p w:rsidR="006F4866" w:rsidRPr="00C04B9E" w:rsidRDefault="0092361D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</w:p>
        </w:tc>
      </w:tr>
      <w:tr w:rsidR="00607D40" w:rsidRPr="00C04B9E" w:rsidTr="008D6E2A">
        <w:trPr>
          <w:trHeight w:val="561"/>
        </w:trPr>
        <w:tc>
          <w:tcPr>
            <w:tcW w:w="704" w:type="dxa"/>
          </w:tcPr>
          <w:p w:rsidR="00607D40" w:rsidRPr="001F1E60" w:rsidRDefault="00607D40" w:rsidP="00C04B9E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607D40" w:rsidRDefault="00E64C91" w:rsidP="008D6E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</w:t>
            </w:r>
            <w:r w:rsidR="008D6E2A">
              <w:rPr>
                <w:rFonts w:ascii="Times New Roman" w:hAnsi="Times New Roman" w:cs="Times New Roman"/>
                <w:sz w:val="24"/>
                <w:szCs w:val="24"/>
              </w:rPr>
              <w:t>на привлечение субподрядчика (при необходимости)</w:t>
            </w:r>
          </w:p>
        </w:tc>
        <w:tc>
          <w:tcPr>
            <w:tcW w:w="4536" w:type="dxa"/>
          </w:tcPr>
          <w:p w:rsidR="00607D40" w:rsidRDefault="00640DFA" w:rsidP="00640DF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привлечения субподрядных организаций приложить копии договоров и лицензии по обращению с отходами привлекаемых субподрядчиков</w:t>
            </w:r>
            <w:bookmarkStart w:id="0" w:name="_GoBack"/>
            <w:bookmarkEnd w:id="0"/>
          </w:p>
        </w:tc>
      </w:tr>
      <w:tr w:rsidR="00E64C91" w:rsidRPr="00C04B9E" w:rsidTr="008D6E2A">
        <w:trPr>
          <w:trHeight w:val="561"/>
        </w:trPr>
        <w:tc>
          <w:tcPr>
            <w:tcW w:w="704" w:type="dxa"/>
          </w:tcPr>
          <w:p w:rsidR="00E64C91" w:rsidRPr="001F1E60" w:rsidRDefault="00E64C91" w:rsidP="00C04B9E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DB1CE1" w:rsidRPr="00F945FD" w:rsidRDefault="00DB1CE1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FD">
              <w:rPr>
                <w:rFonts w:ascii="Times New Roman" w:hAnsi="Times New Roman" w:cs="Times New Roman"/>
                <w:sz w:val="24"/>
                <w:szCs w:val="24"/>
              </w:rPr>
              <w:t>Информация о н</w:t>
            </w:r>
            <w:r w:rsidR="00E64C91" w:rsidRPr="00F945FD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Pr="00F945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4C91" w:rsidRPr="00F9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5FD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или привлеченных: </w:t>
            </w:r>
          </w:p>
          <w:p w:rsidR="00DB1CE1" w:rsidRPr="00F945FD" w:rsidRDefault="00DB1CE1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6E2A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для перевозки отходов</w:t>
            </w:r>
            <w:r w:rsidR="00F945FD" w:rsidRPr="00F945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CE1" w:rsidRPr="00F945FD" w:rsidRDefault="00DB1CE1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6E2A">
              <w:rPr>
                <w:rFonts w:ascii="Times New Roman" w:hAnsi="Times New Roman" w:cs="Times New Roman"/>
                <w:sz w:val="24"/>
                <w:szCs w:val="24"/>
              </w:rPr>
              <w:t>установок по утилизации и обезвреживанию отходов</w:t>
            </w:r>
            <w:r w:rsidR="00F945FD" w:rsidRPr="00F9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C91" w:rsidRDefault="00DB1CE1" w:rsidP="00DB1C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945FD">
              <w:rPr>
                <w:rFonts w:ascii="Times New Roman" w:hAnsi="Times New Roman" w:cs="Times New Roman"/>
                <w:sz w:val="24"/>
                <w:szCs w:val="24"/>
              </w:rPr>
              <w:t>С приложением подтверждающих документов и материалов</w:t>
            </w:r>
          </w:p>
        </w:tc>
        <w:tc>
          <w:tcPr>
            <w:tcW w:w="4536" w:type="dxa"/>
          </w:tcPr>
          <w:p w:rsidR="00E64C91" w:rsidRDefault="00E64C91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355" w:rsidRDefault="00F13355"/>
    <w:p w:rsidR="00C04B9E" w:rsidRPr="009501DA" w:rsidRDefault="00C04B9E" w:rsidP="00C04B9E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C04B9E" w:rsidRPr="001B679F" w:rsidRDefault="00C04B9E" w:rsidP="00C04B9E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C04B9E" w:rsidRDefault="00C04B9E" w:rsidP="00C04B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E64C91" w:rsidRDefault="00E64C91" w:rsidP="00C04B9E">
      <w:pPr>
        <w:rPr>
          <w:rFonts w:ascii="Times New Roman" w:hAnsi="Times New Roman" w:cs="Times New Roman"/>
          <w:sz w:val="24"/>
          <w:szCs w:val="24"/>
        </w:rPr>
      </w:pPr>
    </w:p>
    <w:p w:rsidR="00C04B9E" w:rsidRDefault="00C04B9E" w:rsidP="00C0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13355" w:rsidRPr="00E64C91" w:rsidRDefault="00C04B9E" w:rsidP="00C04B9E">
      <w:pPr>
        <w:rPr>
          <w:rFonts w:ascii="Times New Roman" w:hAnsi="Times New Roman" w:cs="Times New Roman"/>
          <w:sz w:val="24"/>
          <w:szCs w:val="24"/>
        </w:rPr>
      </w:pPr>
      <w:r w:rsidRPr="00E64C91">
        <w:rPr>
          <w:rFonts w:ascii="Times New Roman" w:hAnsi="Times New Roman" w:cs="Times New Roman"/>
          <w:sz w:val="24"/>
          <w:szCs w:val="24"/>
        </w:rPr>
        <w:t xml:space="preserve">Представляется </w:t>
      </w:r>
      <w:r w:rsidR="006F4866" w:rsidRPr="00E64C91">
        <w:rPr>
          <w:rFonts w:ascii="Times New Roman" w:hAnsi="Times New Roman" w:cs="Times New Roman"/>
          <w:sz w:val="24"/>
          <w:szCs w:val="24"/>
        </w:rPr>
        <w:t>данная форма</w:t>
      </w:r>
      <w:r w:rsidRPr="00E64C91">
        <w:rPr>
          <w:rFonts w:ascii="Times New Roman" w:hAnsi="Times New Roman" w:cs="Times New Roman"/>
          <w:sz w:val="24"/>
          <w:szCs w:val="24"/>
        </w:rPr>
        <w:t xml:space="preserve"> и указанные в ней документы</w:t>
      </w:r>
    </w:p>
    <w:sectPr w:rsidR="00F13355" w:rsidRPr="00E64C91" w:rsidSect="001F1E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2343"/>
    <w:multiLevelType w:val="hybridMultilevel"/>
    <w:tmpl w:val="CDF0F11A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29500D8C"/>
    <w:multiLevelType w:val="hybridMultilevel"/>
    <w:tmpl w:val="D2127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C2345"/>
    <w:multiLevelType w:val="hybridMultilevel"/>
    <w:tmpl w:val="AEBE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E3"/>
    <w:rsid w:val="000366F8"/>
    <w:rsid w:val="001F1E60"/>
    <w:rsid w:val="00246997"/>
    <w:rsid w:val="00376A9F"/>
    <w:rsid w:val="005218E3"/>
    <w:rsid w:val="0056393E"/>
    <w:rsid w:val="00607D40"/>
    <w:rsid w:val="00640DFA"/>
    <w:rsid w:val="006F4866"/>
    <w:rsid w:val="006F797C"/>
    <w:rsid w:val="007153A8"/>
    <w:rsid w:val="00831272"/>
    <w:rsid w:val="008D6E2A"/>
    <w:rsid w:val="0092361D"/>
    <w:rsid w:val="00957A5A"/>
    <w:rsid w:val="00B47EFB"/>
    <w:rsid w:val="00C04B9E"/>
    <w:rsid w:val="00CA70A5"/>
    <w:rsid w:val="00D842C3"/>
    <w:rsid w:val="00DB1CE1"/>
    <w:rsid w:val="00E64C91"/>
    <w:rsid w:val="00F13355"/>
    <w:rsid w:val="00F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6158"/>
  <w15:chartTrackingRefBased/>
  <w15:docId w15:val="{875B7E46-FF54-417A-BC0A-BEAD8B50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48582-263B-401D-A8FF-BBF2B745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15AD4-34A7-4CFC-8BD2-1B8E2DDE6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C2997-7574-4D5E-B18D-74A05811DA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kors1003</dc:creator>
  <cp:keywords/>
  <dc:description/>
  <cp:lastModifiedBy>kiry1222</cp:lastModifiedBy>
  <cp:revision>15</cp:revision>
  <dcterms:created xsi:type="dcterms:W3CDTF">2021-08-18T15:52:00Z</dcterms:created>
  <dcterms:modified xsi:type="dcterms:W3CDTF">2023-11-03T11:00:00Z</dcterms:modified>
</cp:coreProperties>
</file>